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56F97" w14:textId="77777777" w:rsidR="000241D7" w:rsidRPr="00462AF0" w:rsidRDefault="00462AF0" w:rsidP="00462AF0">
      <w:pPr>
        <w:pStyle w:val="Title"/>
        <w:jc w:val="center"/>
        <w:rPr>
          <w:sz w:val="52"/>
          <w:szCs w:val="52"/>
        </w:rPr>
      </w:pPr>
      <w:r w:rsidRPr="00462AF0">
        <w:rPr>
          <w:sz w:val="52"/>
          <w:szCs w:val="52"/>
        </w:rPr>
        <w:t>Shoreline Middle School Parent Advisory Council (PAC) Meeting Agenda</w:t>
      </w:r>
    </w:p>
    <w:p w14:paraId="5276E30C" w14:textId="55E12682" w:rsidR="000241D7" w:rsidRDefault="00462AF0">
      <w:r>
        <w:t>Date: January 20, 2025</w:t>
      </w:r>
      <w:r>
        <w:br/>
        <w:t>Time: 6:30 PM</w:t>
      </w:r>
      <w:r>
        <w:br/>
        <w:t xml:space="preserve">Location: </w:t>
      </w:r>
      <w:r>
        <w:t>School Library</w:t>
      </w:r>
    </w:p>
    <w:p w14:paraId="35F1327B" w14:textId="77777777" w:rsidR="000241D7" w:rsidRDefault="00462AF0">
      <w:pPr>
        <w:pStyle w:val="Heading1"/>
      </w:pPr>
      <w:r>
        <w:t xml:space="preserve">1. </w:t>
      </w:r>
      <w:r w:rsidRPr="00462AF0">
        <w:rPr>
          <w:sz w:val="32"/>
          <w:szCs w:val="32"/>
        </w:rPr>
        <w:t>Call to Order and Land Acknowledgement (6:30 PM)</w:t>
      </w:r>
    </w:p>
    <w:p w14:paraId="012A5A7A" w14:textId="77777777" w:rsidR="000241D7" w:rsidRPr="00462AF0" w:rsidRDefault="00462AF0">
      <w:pPr>
        <w:pStyle w:val="Heading1"/>
        <w:rPr>
          <w:sz w:val="32"/>
          <w:szCs w:val="32"/>
        </w:rPr>
      </w:pPr>
      <w:r>
        <w:t xml:space="preserve">2. </w:t>
      </w:r>
      <w:r w:rsidRPr="00462AF0">
        <w:rPr>
          <w:sz w:val="32"/>
          <w:szCs w:val="32"/>
        </w:rPr>
        <w:t>Approval of Agenda</w:t>
      </w:r>
    </w:p>
    <w:p w14:paraId="50DD99DD" w14:textId="77777777" w:rsidR="000241D7" w:rsidRPr="00462AF0" w:rsidRDefault="00462AF0">
      <w:pPr>
        <w:pStyle w:val="Heading1"/>
        <w:rPr>
          <w:sz w:val="32"/>
          <w:szCs w:val="32"/>
        </w:rPr>
      </w:pPr>
      <w:r w:rsidRPr="00462AF0">
        <w:rPr>
          <w:sz w:val="32"/>
          <w:szCs w:val="32"/>
        </w:rPr>
        <w:t>3. Approval of Minutes</w:t>
      </w:r>
    </w:p>
    <w:p w14:paraId="60649F2E" w14:textId="77777777" w:rsidR="000241D7" w:rsidRDefault="00462AF0">
      <w:pPr>
        <w:pStyle w:val="ListBullet"/>
      </w:pPr>
      <w:r>
        <w:t>Review and approval of minutes from the last meeting</w:t>
      </w:r>
    </w:p>
    <w:p w14:paraId="3CD65613" w14:textId="77777777" w:rsidR="00462AF0" w:rsidRDefault="00462AF0">
      <w:pPr>
        <w:pStyle w:val="ListBullet"/>
      </w:pPr>
    </w:p>
    <w:p w14:paraId="0F3BA299" w14:textId="77777777" w:rsidR="000241D7" w:rsidRPr="00462AF0" w:rsidRDefault="00462AF0">
      <w:pPr>
        <w:pStyle w:val="Heading1"/>
        <w:rPr>
          <w:sz w:val="32"/>
          <w:szCs w:val="32"/>
        </w:rPr>
      </w:pPr>
      <w:r w:rsidRPr="00462AF0">
        <w:rPr>
          <w:sz w:val="32"/>
          <w:szCs w:val="32"/>
        </w:rPr>
        <w:t>4. Reports (6:40 PM)</w:t>
      </w:r>
    </w:p>
    <w:p w14:paraId="7DD976DC" w14:textId="77777777" w:rsidR="000241D7" w:rsidRDefault="00462AF0">
      <w:pPr>
        <w:pStyle w:val="ListBullet"/>
      </w:pPr>
      <w:r>
        <w:t>Chairperson’s Report - Updates since December PAC meeting; News and announcements</w:t>
      </w:r>
    </w:p>
    <w:p w14:paraId="1AB1C75E" w14:textId="77777777" w:rsidR="000241D7" w:rsidRDefault="00462AF0">
      <w:pPr>
        <w:pStyle w:val="ListBullet"/>
      </w:pPr>
      <w:r>
        <w:t>Treasurer’s Report - Bank account balances; Financial updates</w:t>
      </w:r>
    </w:p>
    <w:p w14:paraId="313A14ED" w14:textId="77777777" w:rsidR="000241D7" w:rsidRDefault="00462AF0">
      <w:pPr>
        <w:pStyle w:val="ListBullet"/>
      </w:pPr>
      <w:r>
        <w:t>Administrators’ Report - School updates and announcements</w:t>
      </w:r>
    </w:p>
    <w:p w14:paraId="1C418F48" w14:textId="77777777" w:rsidR="000241D7" w:rsidRDefault="00462AF0">
      <w:pPr>
        <w:pStyle w:val="ListBullet"/>
      </w:pPr>
      <w:r>
        <w:t>Fundraising Committee - Bottle Drives; Purdys Fundraiser for March (Easter weekend: April 3–6); Ongoing Fundraisers: Country Grocer Receipts, Peninsula Co-op #, Tru-Earth; 50/50 Draw at Band Concert – Recap</w:t>
      </w:r>
    </w:p>
    <w:p w14:paraId="1A228610" w14:textId="77777777" w:rsidR="000241D7" w:rsidRDefault="00462AF0">
      <w:pPr>
        <w:pStyle w:val="ListBullet"/>
      </w:pPr>
      <w:r>
        <w:t>VPAC Representative - Updates from VPAC</w:t>
      </w:r>
    </w:p>
    <w:p w14:paraId="397DE389" w14:textId="77777777" w:rsidR="000241D7" w:rsidRPr="00462AF0" w:rsidRDefault="00462AF0">
      <w:pPr>
        <w:pStyle w:val="Heading1"/>
        <w:rPr>
          <w:sz w:val="32"/>
          <w:szCs w:val="32"/>
        </w:rPr>
      </w:pPr>
      <w:r w:rsidRPr="00462AF0">
        <w:rPr>
          <w:sz w:val="32"/>
          <w:szCs w:val="32"/>
        </w:rPr>
        <w:t>5. Unfinished Business (7:00 PM)</w:t>
      </w:r>
    </w:p>
    <w:p w14:paraId="2D8EE2CD" w14:textId="77777777" w:rsidR="000241D7" w:rsidRDefault="00462AF0">
      <w:pPr>
        <w:pStyle w:val="ListBullet"/>
      </w:pPr>
      <w:r>
        <w:t>Connection with Thrifty’s – Recap</w:t>
      </w:r>
    </w:p>
    <w:p w14:paraId="5D9F98C1" w14:textId="77777777" w:rsidR="000241D7" w:rsidRDefault="00462AF0">
      <w:pPr>
        <w:pStyle w:val="ListBullet"/>
      </w:pPr>
      <w:r>
        <w:t>Teacher Appreciation Dates/Plan</w:t>
      </w:r>
    </w:p>
    <w:p w14:paraId="4EB40C7D" w14:textId="77777777" w:rsidR="000241D7" w:rsidRDefault="00462AF0">
      <w:pPr>
        <w:pStyle w:val="ListBullet"/>
      </w:pPr>
      <w:r>
        <w:t>Teacher Fund Applications</w:t>
      </w:r>
    </w:p>
    <w:p w14:paraId="6C4FF239" w14:textId="77777777" w:rsidR="000241D7" w:rsidRDefault="00462AF0">
      <w:pPr>
        <w:pStyle w:val="ListBullet"/>
      </w:pPr>
      <w:r>
        <w:t>Shoreline Gear for Grade 5 (to be discussed at April meeting)</w:t>
      </w:r>
    </w:p>
    <w:p w14:paraId="36F47F49" w14:textId="7FDD8C76" w:rsidR="00462AF0" w:rsidRDefault="00462AF0">
      <w:pPr>
        <w:pStyle w:val="ListBullet"/>
      </w:pPr>
      <w:r>
        <w:t>Payments/Teacher submissions for funds from bottle drives vs grant</w:t>
      </w:r>
    </w:p>
    <w:p w14:paraId="520C543D" w14:textId="521FD91C" w:rsidR="000241D7" w:rsidRPr="00462AF0" w:rsidRDefault="00462AF0">
      <w:pPr>
        <w:pStyle w:val="Heading1"/>
        <w:rPr>
          <w:sz w:val="32"/>
          <w:szCs w:val="32"/>
        </w:rPr>
      </w:pPr>
      <w:r w:rsidRPr="00462AF0">
        <w:rPr>
          <w:sz w:val="32"/>
          <w:szCs w:val="32"/>
        </w:rPr>
        <w:lastRenderedPageBreak/>
        <w:t>6. New Business (7:10</w:t>
      </w:r>
      <w:r w:rsidRPr="00462AF0">
        <w:rPr>
          <w:sz w:val="32"/>
          <w:szCs w:val="32"/>
        </w:rPr>
        <w:t>)</w:t>
      </w:r>
    </w:p>
    <w:p w14:paraId="3E0898C7" w14:textId="77777777" w:rsidR="000241D7" w:rsidRDefault="00462AF0">
      <w:pPr>
        <w:pStyle w:val="ListBullet"/>
      </w:pPr>
      <w:r>
        <w:t>Upcoming expenses</w:t>
      </w:r>
    </w:p>
    <w:p w14:paraId="6DFF927D" w14:textId="6F475AB8" w:rsidR="00462AF0" w:rsidRDefault="00462AF0">
      <w:pPr>
        <w:pStyle w:val="ListBullet"/>
      </w:pPr>
      <w:r>
        <w:t>Square payment options for events/donations</w:t>
      </w:r>
    </w:p>
    <w:p w14:paraId="2D3BBB64" w14:textId="77777777" w:rsidR="00462AF0" w:rsidRDefault="00462AF0">
      <w:pPr>
        <w:pStyle w:val="ListBullet"/>
      </w:pPr>
    </w:p>
    <w:p w14:paraId="6AD9E45B" w14:textId="77777777" w:rsidR="000241D7" w:rsidRPr="00462AF0" w:rsidRDefault="00462AF0">
      <w:pPr>
        <w:pStyle w:val="Heading1"/>
        <w:rPr>
          <w:sz w:val="32"/>
          <w:szCs w:val="32"/>
        </w:rPr>
      </w:pPr>
      <w:r w:rsidRPr="00462AF0">
        <w:rPr>
          <w:sz w:val="32"/>
          <w:szCs w:val="32"/>
        </w:rPr>
        <w:t>7. Next Meeting</w:t>
      </w:r>
    </w:p>
    <w:p w14:paraId="441A5DA3" w14:textId="77777777" w:rsidR="000241D7" w:rsidRDefault="00462AF0">
      <w:pPr>
        <w:pStyle w:val="ListBullet"/>
      </w:pPr>
      <w:r>
        <w:t>Date: February 17, 2026</w:t>
      </w:r>
    </w:p>
    <w:p w14:paraId="42870351" w14:textId="77777777" w:rsidR="000241D7" w:rsidRDefault="00462AF0">
      <w:pPr>
        <w:pStyle w:val="ListBullet"/>
      </w:pPr>
      <w:r>
        <w:t>Location: Library (to be confirmed)</w:t>
      </w:r>
    </w:p>
    <w:p w14:paraId="509710BE" w14:textId="77777777" w:rsidR="000241D7" w:rsidRPr="00462AF0" w:rsidRDefault="00462AF0">
      <w:pPr>
        <w:pStyle w:val="Heading1"/>
        <w:rPr>
          <w:sz w:val="32"/>
          <w:szCs w:val="32"/>
        </w:rPr>
      </w:pPr>
      <w:r w:rsidRPr="00462AF0">
        <w:rPr>
          <w:sz w:val="32"/>
          <w:szCs w:val="32"/>
        </w:rPr>
        <w:t>8. Agenda Items for Next Meeting (7:35 PM)</w:t>
      </w:r>
    </w:p>
    <w:p w14:paraId="4E6A2C74" w14:textId="77777777" w:rsidR="000241D7" w:rsidRDefault="00462AF0">
      <w:pPr>
        <w:pStyle w:val="ListBullet"/>
      </w:pPr>
      <w:r>
        <w:t>50/50 Band Concerts (March 2nd &amp; 3rd)</w:t>
      </w:r>
    </w:p>
    <w:p w14:paraId="5A383967" w14:textId="77777777" w:rsidR="000241D7" w:rsidRPr="00462AF0" w:rsidRDefault="00462AF0">
      <w:pPr>
        <w:pStyle w:val="Heading1"/>
        <w:rPr>
          <w:sz w:val="32"/>
          <w:szCs w:val="32"/>
        </w:rPr>
      </w:pPr>
      <w:r w:rsidRPr="00462AF0">
        <w:rPr>
          <w:sz w:val="32"/>
          <w:szCs w:val="32"/>
        </w:rPr>
        <w:t>9. Adjournment</w:t>
      </w:r>
    </w:p>
    <w:sectPr w:rsidR="000241D7" w:rsidRPr="00462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241D7"/>
    <w:rsid w:val="001F40EA"/>
    <w:rsid w:val="002E51AB"/>
    <w:rsid w:val="00324B44"/>
    <w:rsid w:val="0036562D"/>
    <w:rsid w:val="00462AF0"/>
    <w:rsid w:val="004976E0"/>
    <w:rsid w:val="005A534A"/>
    <w:rsid w:val="00827C87"/>
    <w:rsid w:val="009D52F5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FFBA0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1077</Characters>
  <Application>Microsoft Office Word</Application>
  <DocSecurity>0</DocSecurity>
  <Lines>33</Lines>
  <Paragraphs>30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Walsh</dc:creator>
  <cp:keywords/>
  <dc:description/>
  <cp:lastModifiedBy>Karen Walsh</cp:lastModifiedBy>
  <cp:revision>2</cp:revision>
  <dcterms:created xsi:type="dcterms:W3CDTF">2026-01-19T21:29:00Z</dcterms:created>
  <dcterms:modified xsi:type="dcterms:W3CDTF">2026-01-19T21:29:00Z</dcterms:modified>
</cp:coreProperties>
</file>